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31" w:tblpY="1086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6F0535">
        <w:trPr>
          <w:trHeight w:val="19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35" w:rsidRPr="00375274" w:rsidRDefault="00681914">
            <w:pPr>
              <w:pStyle w:val="a5"/>
              <w:snapToGrid w:val="0"/>
              <w:jc w:val="center"/>
              <w:rPr>
                <w:rFonts w:ascii="仿宋" w:eastAsia="仿宋" w:hAnsi="仿宋" w:cs="仿宋" w:hint="default"/>
                <w:b/>
                <w:color w:val="auto"/>
              </w:rPr>
            </w:pPr>
            <w:bookmarkStart w:id="0" w:name="downLoadzbwj"/>
            <w:bookmarkEnd w:id="0"/>
            <w:r w:rsidRPr="00375274">
              <w:rPr>
                <w:rFonts w:ascii="仿宋" w:eastAsia="仿宋" w:hAnsi="仿宋" w:cs="仿宋"/>
                <w:b/>
                <w:color w:val="auto"/>
              </w:rPr>
              <w:t>大</w:t>
            </w:r>
            <w:r w:rsidR="00F7725A" w:rsidRPr="00375274">
              <w:rPr>
                <w:rFonts w:ascii="仿宋" w:eastAsia="仿宋" w:hAnsi="仿宋" w:cs="仿宋"/>
                <w:b/>
                <w:color w:val="auto"/>
              </w:rPr>
              <w:t>庆市人民医院关于</w:t>
            </w:r>
            <w:r w:rsidR="00F73930">
              <w:rPr>
                <w:rFonts w:ascii="仿宋" w:eastAsia="仿宋" w:hAnsi="仿宋" w:cs="仿宋"/>
                <w:b/>
                <w:color w:val="auto"/>
              </w:rPr>
              <w:t>南北院备用光纤</w:t>
            </w:r>
            <w:r w:rsidR="00F7725A" w:rsidRPr="00375274">
              <w:rPr>
                <w:rFonts w:ascii="仿宋" w:eastAsia="仿宋" w:hAnsi="仿宋" w:cs="仿宋"/>
                <w:b/>
                <w:color w:val="auto"/>
              </w:rPr>
              <w:t>项目</w:t>
            </w:r>
            <w:r w:rsidRPr="00375274">
              <w:rPr>
                <w:rFonts w:ascii="仿宋" w:eastAsia="仿宋" w:hAnsi="仿宋" w:cs="仿宋"/>
                <w:b/>
                <w:color w:val="auto"/>
              </w:rPr>
              <w:t xml:space="preserve">招标公告  </w:t>
            </w:r>
          </w:p>
          <w:p w:rsidR="006F0535" w:rsidRPr="00375274" w:rsidRDefault="00F7725A">
            <w:pPr>
              <w:snapToGrid w:val="0"/>
              <w:spacing w:line="360" w:lineRule="auto"/>
              <w:ind w:firstLineChars="150" w:firstLine="361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b/>
                <w:sz w:val="24"/>
              </w:rPr>
              <w:t>大庆市人民医院关于</w:t>
            </w:r>
            <w:r w:rsidR="00F73930" w:rsidRPr="00F73930">
              <w:rPr>
                <w:rFonts w:ascii="仿宋" w:eastAsia="仿宋" w:hAnsi="仿宋" w:cs="仿宋"/>
                <w:b/>
                <w:sz w:val="22"/>
              </w:rPr>
              <w:t>南北院备用光纤</w:t>
            </w:r>
            <w:r w:rsidRPr="00375274">
              <w:rPr>
                <w:rFonts w:ascii="仿宋" w:eastAsia="仿宋" w:hAnsi="仿宋" w:cs="仿宋" w:hint="eastAsia"/>
                <w:b/>
                <w:sz w:val="24"/>
              </w:rPr>
              <w:t>项目</w:t>
            </w:r>
            <w:r w:rsidR="00681914" w:rsidRPr="00375274">
              <w:rPr>
                <w:rFonts w:ascii="仿宋" w:eastAsia="仿宋" w:hAnsi="仿宋" w:cs="仿宋" w:hint="eastAsia"/>
                <w:sz w:val="24"/>
              </w:rPr>
              <w:t>进行招标采购，欢迎符合条件的有能力的供应商报名参加。</w:t>
            </w:r>
          </w:p>
          <w:p w:rsidR="006F0535" w:rsidRPr="00375274" w:rsidRDefault="00681914">
            <w:pPr>
              <w:numPr>
                <w:ilvl w:val="0"/>
                <w:numId w:val="1"/>
              </w:numPr>
              <w:snapToGrid w:val="0"/>
              <w:spacing w:line="360" w:lineRule="auto"/>
              <w:ind w:firstLineChars="150" w:firstLine="360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项目编号：</w:t>
            </w:r>
            <w:r w:rsidR="001B3FFB">
              <w:rPr>
                <w:rFonts w:ascii="仿宋" w:eastAsia="仿宋" w:hAnsi="仿宋" w:cs="仿宋" w:hint="eastAsia"/>
                <w:sz w:val="24"/>
              </w:rPr>
              <w:t xml:space="preserve"> rmyy</w:t>
            </w:r>
            <w:r w:rsidR="00F73930">
              <w:rPr>
                <w:rFonts w:ascii="仿宋" w:eastAsia="仿宋" w:hAnsi="仿宋" w:cs="仿宋" w:hint="eastAsia"/>
                <w:sz w:val="24"/>
              </w:rPr>
              <w:t>20210709</w:t>
            </w:r>
          </w:p>
          <w:p w:rsidR="006F0535" w:rsidRPr="00375274" w:rsidRDefault="00681914">
            <w:pPr>
              <w:snapToGrid w:val="0"/>
              <w:spacing w:line="360" w:lineRule="auto"/>
              <w:ind w:leftChars="150" w:left="315"/>
              <w:rPr>
                <w:rFonts w:ascii="仿宋_GB2312" w:eastAsia="仿宋_GB2312" w:cs="仿宋_GB2312"/>
                <w:color w:val="FF0000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二、项目名称：</w:t>
            </w:r>
            <w:r w:rsidR="00F7725A" w:rsidRPr="00375274">
              <w:rPr>
                <w:rFonts w:ascii="仿宋" w:eastAsia="仿宋" w:hAnsi="仿宋" w:cs="仿宋" w:hint="eastAsia"/>
                <w:b/>
                <w:sz w:val="24"/>
              </w:rPr>
              <w:t>大庆市人民医院</w:t>
            </w:r>
            <w:r w:rsidR="00A7250F" w:rsidRPr="00F73930">
              <w:rPr>
                <w:rFonts w:ascii="仿宋" w:eastAsia="仿宋" w:hAnsi="仿宋" w:cs="仿宋"/>
                <w:b/>
                <w:sz w:val="22"/>
              </w:rPr>
              <w:t>南北院备用光纤</w:t>
            </w:r>
            <w:r w:rsidR="00A7250F" w:rsidRPr="00375274">
              <w:rPr>
                <w:rFonts w:ascii="仿宋" w:eastAsia="仿宋" w:hAnsi="仿宋" w:cs="仿宋" w:hint="eastAsia"/>
                <w:b/>
                <w:sz w:val="24"/>
              </w:rPr>
              <w:t>项目</w:t>
            </w:r>
          </w:p>
          <w:p w:rsidR="006F0535" w:rsidRPr="00375274" w:rsidRDefault="00681914">
            <w:pPr>
              <w:snapToGrid w:val="0"/>
              <w:spacing w:line="360" w:lineRule="auto"/>
              <w:ind w:firstLineChars="150" w:firstLine="360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三、采购方式：</w:t>
            </w:r>
            <w:r w:rsidR="00F73930">
              <w:rPr>
                <w:rFonts w:ascii="仿宋" w:eastAsia="仿宋" w:hAnsi="仿宋" w:cs="仿宋" w:hint="eastAsia"/>
                <w:sz w:val="24"/>
              </w:rPr>
              <w:t>竞争性谈判</w:t>
            </w:r>
          </w:p>
          <w:p w:rsidR="006F0535" w:rsidRDefault="00681914">
            <w:pPr>
              <w:snapToGrid w:val="0"/>
              <w:spacing w:line="360" w:lineRule="auto"/>
              <w:ind w:firstLineChars="150" w:firstLine="360"/>
              <w:rPr>
                <w:rFonts w:ascii="仿宋" w:eastAsia="仿宋" w:hAnsi="仿宋" w:cs="仿宋"/>
                <w:sz w:val="24"/>
                <w:u w:val="single"/>
              </w:rPr>
            </w:pPr>
            <w:r w:rsidRPr="00375274">
              <w:rPr>
                <w:rFonts w:ascii="仿宋" w:eastAsia="仿宋" w:hAnsi="仿宋" w:cs="仿宋" w:hint="eastAsia"/>
                <w:sz w:val="24"/>
                <w:u w:val="single"/>
              </w:rPr>
              <w:t xml:space="preserve"> 咨询电话：</w:t>
            </w:r>
            <w:r w:rsidR="00F73930">
              <w:rPr>
                <w:rFonts w:ascii="仿宋" w:eastAsia="仿宋" w:hAnsi="仿宋" w:cs="仿宋" w:hint="eastAsia"/>
                <w:sz w:val="24"/>
                <w:u w:val="single"/>
              </w:rPr>
              <w:t>6612123</w:t>
            </w:r>
          </w:p>
          <w:p w:rsidR="00F73930" w:rsidRDefault="00F73930" w:rsidP="00F73930">
            <w:pPr>
              <w:snapToGrid w:val="0"/>
              <w:spacing w:line="360" w:lineRule="auto"/>
              <w:ind w:leftChars="171" w:left="839" w:hangingChars="200" w:hanging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>四、</w:t>
            </w:r>
            <w:r>
              <w:rPr>
                <w:rFonts w:ascii="仿宋" w:eastAsia="仿宋" w:hAnsi="仿宋" w:cs="仿宋" w:hint="eastAsia"/>
                <w:sz w:val="24"/>
              </w:rPr>
              <w:t>项目背景</w:t>
            </w:r>
            <w:r w:rsidR="00A7250F">
              <w:rPr>
                <w:rFonts w:ascii="仿宋" w:eastAsia="仿宋" w:hAnsi="仿宋" w:cs="仿宋" w:hint="eastAsia"/>
                <w:sz w:val="24"/>
              </w:rPr>
              <w:t>：</w:t>
            </w:r>
            <w:r w:rsidRPr="00F73930">
              <w:rPr>
                <w:rFonts w:ascii="仿宋" w:eastAsia="仿宋" w:hAnsi="仿宋" w:cs="仿宋" w:hint="eastAsia"/>
                <w:sz w:val="24"/>
              </w:rPr>
              <w:t>目前我院南北两</w:t>
            </w:r>
            <w:proofErr w:type="gramStart"/>
            <w:r w:rsidRPr="00F73930">
              <w:rPr>
                <w:rFonts w:ascii="仿宋" w:eastAsia="仿宋" w:hAnsi="仿宋" w:cs="仿宋" w:hint="eastAsia"/>
                <w:sz w:val="24"/>
              </w:rPr>
              <w:t>院网络</w:t>
            </w:r>
            <w:proofErr w:type="gramEnd"/>
            <w:r w:rsidRPr="00F73930">
              <w:rPr>
                <w:rFonts w:ascii="仿宋" w:eastAsia="仿宋" w:hAnsi="仿宋" w:cs="仿宋" w:hint="eastAsia"/>
                <w:sz w:val="24"/>
              </w:rPr>
              <w:t>由一条联通公司的4芯裸</w:t>
            </w:r>
            <w:proofErr w:type="gramStart"/>
            <w:r w:rsidRPr="00F73930">
              <w:rPr>
                <w:rFonts w:ascii="仿宋" w:eastAsia="仿宋" w:hAnsi="仿宋" w:cs="仿宋" w:hint="eastAsia"/>
                <w:sz w:val="24"/>
              </w:rPr>
              <w:t>纤</w:t>
            </w:r>
            <w:proofErr w:type="gramEnd"/>
            <w:r w:rsidRPr="00F73930">
              <w:rPr>
                <w:rFonts w:ascii="仿宋" w:eastAsia="仿宋" w:hAnsi="仿宋" w:cs="仿宋" w:hint="eastAsia"/>
                <w:sz w:val="24"/>
              </w:rPr>
              <w:t>连接，这条光纤承载着南院所有信息系统业务运行及全院数据容灾备份，如果此光纤出现问题将直接导致南院信息系统瘫痪及异地容</w:t>
            </w:r>
            <w:proofErr w:type="gramStart"/>
            <w:r w:rsidRPr="00F73930">
              <w:rPr>
                <w:rFonts w:ascii="仿宋" w:eastAsia="仿宋" w:hAnsi="仿宋" w:cs="仿宋" w:hint="eastAsia"/>
                <w:sz w:val="24"/>
              </w:rPr>
              <w:t>灾数据</w:t>
            </w:r>
            <w:proofErr w:type="gramEnd"/>
            <w:r w:rsidRPr="00F73930">
              <w:rPr>
                <w:rFonts w:ascii="仿宋" w:eastAsia="仿宋" w:hAnsi="仿宋" w:cs="仿宋" w:hint="eastAsia"/>
                <w:sz w:val="24"/>
              </w:rPr>
              <w:t>备份的停止。</w:t>
            </w:r>
            <w:r w:rsidR="00A7250F" w:rsidRPr="00A7250F">
              <w:rPr>
                <w:rFonts w:ascii="仿宋" w:eastAsia="仿宋" w:hAnsi="仿宋" w:cs="仿宋" w:hint="eastAsia"/>
                <w:sz w:val="24"/>
              </w:rPr>
              <w:t>为了避免出现上述情况，现</w:t>
            </w:r>
            <w:r w:rsidR="00A7250F">
              <w:rPr>
                <w:rFonts w:ascii="仿宋" w:eastAsia="仿宋" w:hAnsi="仿宋" w:cs="仿宋" w:hint="eastAsia"/>
                <w:sz w:val="24"/>
              </w:rPr>
              <w:t>采购</w:t>
            </w:r>
            <w:r w:rsidR="00A7250F" w:rsidRPr="00A7250F">
              <w:rPr>
                <w:rFonts w:ascii="仿宋" w:eastAsia="仿宋" w:hAnsi="仿宋" w:cs="仿宋" w:hint="eastAsia"/>
                <w:sz w:val="24"/>
              </w:rPr>
              <w:t>在南北院之间建设一条不同路径的备用光纤线路</w:t>
            </w:r>
          </w:p>
          <w:p w:rsidR="00F73930" w:rsidRDefault="00F73930" w:rsidP="00F73930">
            <w:pPr>
              <w:snapToGrid w:val="0"/>
              <w:spacing w:line="360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五、技术参数：从大庆市人民医院北院（开发区建设路241号）信息中心机房至大庆市妇女儿童医院（龙凤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区龙政路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63号）</w:t>
            </w:r>
            <w:r w:rsidR="00A7250F">
              <w:rPr>
                <w:rFonts w:ascii="仿宋" w:eastAsia="仿宋" w:hAnsi="仿宋" w:cs="仿宋" w:hint="eastAsia"/>
                <w:sz w:val="24"/>
              </w:rPr>
              <w:t>信息中心机房，</w:t>
            </w:r>
            <w:proofErr w:type="gramStart"/>
            <w:r w:rsidR="00A7250F">
              <w:rPr>
                <w:rFonts w:ascii="仿宋" w:eastAsia="仿宋" w:hAnsi="仿宋" w:cs="仿宋" w:hint="eastAsia"/>
                <w:sz w:val="24"/>
              </w:rPr>
              <w:t>架设四芯</w:t>
            </w:r>
            <w:proofErr w:type="gramEnd"/>
            <w:r w:rsidR="00A7250F">
              <w:rPr>
                <w:rFonts w:ascii="仿宋" w:eastAsia="仿宋" w:hAnsi="仿宋" w:cs="仿宋" w:hint="eastAsia"/>
                <w:sz w:val="24"/>
              </w:rPr>
              <w:t>（两对）裸</w:t>
            </w:r>
            <w:proofErr w:type="gramStart"/>
            <w:r w:rsidR="00A7250F">
              <w:rPr>
                <w:rFonts w:ascii="仿宋" w:eastAsia="仿宋" w:hAnsi="仿宋" w:cs="仿宋" w:hint="eastAsia"/>
                <w:sz w:val="24"/>
              </w:rPr>
              <w:t>纤</w:t>
            </w:r>
            <w:proofErr w:type="gramEnd"/>
            <w:r w:rsidR="00A7250F"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A7250F" w:rsidRPr="00A7250F" w:rsidRDefault="00A7250F" w:rsidP="00A7250F">
            <w:pPr>
              <w:snapToGrid w:val="0"/>
              <w:spacing w:line="360" w:lineRule="auto"/>
              <w:ind w:firstLineChars="150" w:firstLine="361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A7250F">
              <w:rPr>
                <w:rFonts w:ascii="仿宋" w:eastAsia="仿宋" w:hAnsi="仿宋" w:cs="仿宋" w:hint="eastAsia"/>
                <w:b/>
                <w:sz w:val="24"/>
              </w:rPr>
              <w:t>六、本项目设置控制价10万元。（报价超过控制价投标无效）</w:t>
            </w:r>
          </w:p>
          <w:p w:rsidR="00F7725A" w:rsidRPr="00375274" w:rsidRDefault="00A7250F">
            <w:pPr>
              <w:snapToGrid w:val="0"/>
              <w:spacing w:line="360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七</w:t>
            </w:r>
            <w:r w:rsidR="00681914" w:rsidRPr="00375274">
              <w:rPr>
                <w:rFonts w:ascii="仿宋" w:eastAsia="仿宋" w:hAnsi="仿宋" w:cs="仿宋" w:hint="eastAsia"/>
                <w:sz w:val="24"/>
              </w:rPr>
              <w:t>、供应商资格条件：</w:t>
            </w:r>
            <w:r w:rsidR="00F7725A" w:rsidRPr="00375274">
              <w:rPr>
                <w:rFonts w:ascii="仿宋" w:eastAsia="仿宋" w:hAnsi="仿宋" w:cs="仿宋" w:hint="eastAsia"/>
                <w:sz w:val="24"/>
              </w:rPr>
              <w:t>以下条款为必须满足条件，否则予以废标：</w:t>
            </w:r>
          </w:p>
          <w:p w:rsidR="006F0535" w:rsidRPr="00375274" w:rsidRDefault="00F7725A">
            <w:pPr>
              <w:snapToGrid w:val="0"/>
              <w:spacing w:line="360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1、</w:t>
            </w:r>
            <w:r w:rsidR="00681914" w:rsidRPr="00375274">
              <w:rPr>
                <w:rFonts w:ascii="仿宋" w:eastAsia="仿宋" w:hAnsi="仿宋" w:cs="仿宋" w:hint="eastAsia"/>
                <w:sz w:val="24"/>
              </w:rPr>
              <w:t>符合《中华人民共和国政府采购法》中有关供应商申请取得政府采购资格的相关条件</w:t>
            </w:r>
            <w:r w:rsidRPr="00375274"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6F0535" w:rsidRPr="00375274" w:rsidRDefault="00F7725A">
            <w:pPr>
              <w:snapToGrid w:val="0"/>
              <w:spacing w:line="360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bookmarkStart w:id="1" w:name="gysYqStr"/>
            <w:r w:rsidRPr="00375274">
              <w:rPr>
                <w:rFonts w:ascii="仿宋" w:eastAsia="仿宋" w:hAnsi="仿宋" w:cs="仿宋" w:hint="eastAsia"/>
                <w:sz w:val="24"/>
              </w:rPr>
              <w:t>2</w:t>
            </w:r>
            <w:r w:rsidR="00681914" w:rsidRPr="00375274">
              <w:rPr>
                <w:rFonts w:ascii="仿宋" w:eastAsia="仿宋" w:hAnsi="仿宋" w:cs="仿宋" w:hint="eastAsia"/>
                <w:sz w:val="24"/>
              </w:rPr>
              <w:t>、提供有效的独立企业法人营业执照副本内页。</w:t>
            </w:r>
          </w:p>
          <w:p w:rsidR="006F0535" w:rsidRPr="00375274" w:rsidRDefault="00F7725A">
            <w:pPr>
              <w:snapToGrid w:val="0"/>
              <w:spacing w:line="360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3</w:t>
            </w:r>
            <w:r w:rsidR="00681914" w:rsidRPr="00375274">
              <w:rPr>
                <w:rFonts w:ascii="仿宋" w:eastAsia="仿宋" w:hAnsi="仿宋" w:cs="仿宋" w:hint="eastAsia"/>
                <w:sz w:val="24"/>
              </w:rPr>
              <w:t>、提供有效的税务登记证。</w:t>
            </w:r>
          </w:p>
          <w:p w:rsidR="00816A07" w:rsidRPr="006E0AFB" w:rsidRDefault="00F73930">
            <w:pPr>
              <w:snapToGrid w:val="0"/>
              <w:spacing w:line="360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 w:rsidR="00816A07" w:rsidRPr="006E0AFB">
              <w:rPr>
                <w:rFonts w:ascii="仿宋" w:eastAsia="仿宋" w:hAnsi="仿宋" w:cs="仿宋" w:hint="eastAsia"/>
                <w:sz w:val="24"/>
              </w:rPr>
              <w:t>、</w:t>
            </w:r>
            <w:r w:rsidR="00816A07" w:rsidRPr="00BE29BC">
              <w:rPr>
                <w:rFonts w:ascii="仿宋" w:eastAsia="仿宋" w:hAnsi="仿宋" w:cs="仿宋" w:hint="eastAsia"/>
                <w:sz w:val="24"/>
                <w:highlight w:val="yellow"/>
              </w:rPr>
              <w:t>法人直接参与招标的，需</w:t>
            </w:r>
            <w:proofErr w:type="gramStart"/>
            <w:r w:rsidR="00816A07" w:rsidRPr="00BE29BC">
              <w:rPr>
                <w:rFonts w:ascii="仿宋" w:eastAsia="仿宋" w:hAnsi="仿宋" w:cs="仿宋" w:hint="eastAsia"/>
                <w:sz w:val="24"/>
                <w:highlight w:val="yellow"/>
              </w:rPr>
              <w:t>带真实</w:t>
            </w:r>
            <w:proofErr w:type="gramEnd"/>
            <w:r w:rsidR="00816A07" w:rsidRPr="00BE29BC">
              <w:rPr>
                <w:rFonts w:ascii="仿宋" w:eastAsia="仿宋" w:hAnsi="仿宋" w:cs="仿宋" w:hint="eastAsia"/>
                <w:sz w:val="24"/>
                <w:highlight w:val="yellow"/>
              </w:rPr>
              <w:t>有效的身份证，现场查验。法人不能参与招标的，需提供法人授权委托书，真实有效的身份证、授权委托书要说明被授权人的授权范围及授权期限。</w:t>
            </w:r>
          </w:p>
          <w:p w:rsidR="006F0535" w:rsidRPr="00375274" w:rsidRDefault="006E0AFB">
            <w:pPr>
              <w:snapToGrid w:val="0"/>
              <w:spacing w:line="360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  <w:r w:rsidR="00681914" w:rsidRPr="00375274">
              <w:rPr>
                <w:rFonts w:ascii="仿宋" w:eastAsia="仿宋" w:hAnsi="仿宋" w:cs="仿宋" w:hint="eastAsia"/>
                <w:sz w:val="24"/>
              </w:rPr>
              <w:t>、不接受合作伙伴形式或联合体参与投标。</w:t>
            </w:r>
          </w:p>
          <w:p w:rsidR="006F0535" w:rsidRPr="00375274" w:rsidRDefault="00681914">
            <w:pPr>
              <w:snapToGrid w:val="0"/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lastRenderedPageBreak/>
              <w:t>六、投标文件格式：</w:t>
            </w:r>
          </w:p>
          <w:p w:rsidR="006F0535" w:rsidRPr="00375274" w:rsidRDefault="00681914">
            <w:pPr>
              <w:snapToGrid w:val="0"/>
              <w:spacing w:line="360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1、标书要求：一本正本、</w:t>
            </w:r>
            <w:r w:rsidR="006E0AFB">
              <w:rPr>
                <w:rFonts w:ascii="仿宋" w:eastAsia="仿宋" w:hAnsi="仿宋" w:cs="仿宋" w:hint="eastAsia"/>
                <w:sz w:val="24"/>
              </w:rPr>
              <w:t>三</w:t>
            </w:r>
            <w:r w:rsidRPr="00375274">
              <w:rPr>
                <w:rFonts w:ascii="仿宋" w:eastAsia="仿宋" w:hAnsi="仿宋" w:cs="仿宋" w:hint="eastAsia"/>
                <w:sz w:val="24"/>
              </w:rPr>
              <w:t>本副本均加盖公章，装订方式为胶装。</w:t>
            </w:r>
          </w:p>
          <w:p w:rsidR="006F0535" w:rsidRPr="00375274" w:rsidRDefault="00681914">
            <w:pPr>
              <w:snapToGrid w:val="0"/>
              <w:spacing w:line="360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2、参与两项或以上采购项目投标的</w:t>
            </w:r>
            <w:proofErr w:type="gramStart"/>
            <w:r w:rsidRPr="00375274">
              <w:rPr>
                <w:rFonts w:ascii="仿宋" w:eastAsia="仿宋" w:hAnsi="仿宋" w:cs="仿宋" w:hint="eastAsia"/>
                <w:sz w:val="24"/>
              </w:rPr>
              <w:t>需各项目独立</w:t>
            </w:r>
            <w:proofErr w:type="gramEnd"/>
            <w:r w:rsidRPr="00375274">
              <w:rPr>
                <w:rFonts w:ascii="仿宋" w:eastAsia="仿宋" w:hAnsi="仿宋" w:cs="仿宋" w:hint="eastAsia"/>
                <w:sz w:val="24"/>
              </w:rPr>
              <w:t>做标书。</w:t>
            </w:r>
          </w:p>
          <w:p w:rsidR="006F0535" w:rsidRPr="00375274" w:rsidRDefault="00681914">
            <w:pPr>
              <w:snapToGrid w:val="0"/>
              <w:spacing w:line="360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3、标书封面须有以下内容（1）投标公司全称及正本或副本标识（2）投标项目名称（和招标公告中的采购项目一致）</w:t>
            </w:r>
          </w:p>
          <w:p w:rsidR="006F0535" w:rsidRPr="00375274" w:rsidRDefault="00681914">
            <w:pPr>
              <w:snapToGrid w:val="0"/>
              <w:spacing w:line="360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 xml:space="preserve">                       （3）投标公司联系人及联系方式     (4)投标日期</w:t>
            </w:r>
          </w:p>
          <w:p w:rsidR="006F0535" w:rsidRPr="00375274" w:rsidRDefault="00681914">
            <w:pPr>
              <w:snapToGrid w:val="0"/>
              <w:spacing w:line="360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4、标书内首页应为目录及对应页码（目录中的内容顺序应与投标文件所包含的项目一致）。</w:t>
            </w:r>
          </w:p>
          <w:p w:rsidR="006F0535" w:rsidRPr="00375274" w:rsidRDefault="00681914">
            <w:pPr>
              <w:snapToGrid w:val="0"/>
              <w:spacing w:line="360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5、投标文件包含项目：</w:t>
            </w:r>
          </w:p>
          <w:tbl>
            <w:tblPr>
              <w:tblW w:w="7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1650"/>
              <w:gridCol w:w="4614"/>
            </w:tblGrid>
            <w:tr w:rsidR="006F0535" w:rsidRPr="00375274" w:rsidTr="00095099">
              <w:trPr>
                <w:trHeight w:val="404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6F0535" w:rsidRPr="00375274" w:rsidRDefault="006F0535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宋体" w:eastAsia="宋体" w:hAnsi="宋体" w:cs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6F0535" w:rsidRPr="00375274" w:rsidRDefault="00681914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sz w:val="24"/>
                    </w:rPr>
                  </w:pPr>
                  <w:r w:rsidRPr="00375274"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 w:val="24"/>
                    </w:rPr>
                    <w:t>投标文件</w:t>
                  </w: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6F0535" w:rsidRPr="00375274" w:rsidRDefault="00681914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sz w:val="24"/>
                    </w:rPr>
                  </w:pPr>
                  <w:r w:rsidRPr="00375274"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 w:val="24"/>
                    </w:rPr>
                    <w:t xml:space="preserve">  包含项目</w:t>
                  </w:r>
                </w:p>
              </w:tc>
            </w:tr>
            <w:tr w:rsidR="00BE29BC" w:rsidRPr="00375274" w:rsidTr="00095099">
              <w:trPr>
                <w:trHeight w:val="364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  <w:r w:rsidRPr="00375274"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  <w:t>投标报价明细</w:t>
                  </w:r>
                </w:p>
              </w:tc>
            </w:tr>
            <w:tr w:rsidR="00BE29BC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suppressOverlap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仿宋" w:eastAsia="华文仿宋" w:hAnsi="华文仿宋" w:cs="华文仿宋" w:hint="eastAsia"/>
                      <w:b/>
                      <w:color w:val="000000"/>
                      <w:kern w:val="0"/>
                      <w:szCs w:val="21"/>
                    </w:rPr>
                    <w:t>运营商</w:t>
                  </w:r>
                  <w:r w:rsidRPr="00375274"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  <w:t>资质</w:t>
                  </w: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  <w:r w:rsidRPr="00375274"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  <w:t>企业法人营业执照</w:t>
                  </w:r>
                </w:p>
              </w:tc>
            </w:tr>
            <w:tr w:rsidR="00BE29BC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  <w:r w:rsidRPr="00375274"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  <w:t>税务登记证</w:t>
                  </w:r>
                </w:p>
              </w:tc>
            </w:tr>
            <w:tr w:rsidR="00BE29BC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  <w:r w:rsidRPr="00375274"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  <w:t>开户许可证</w:t>
                  </w:r>
                </w:p>
              </w:tc>
            </w:tr>
            <w:tr w:rsidR="00BE29BC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  <w:r w:rsidRPr="00375274"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  <w:t>组织机构代码证</w:t>
                  </w:r>
                </w:p>
              </w:tc>
            </w:tr>
            <w:tr w:rsidR="00BE29BC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E29BC" w:rsidRPr="00375274" w:rsidRDefault="00BE29BC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BE29BC" w:rsidRPr="00375274" w:rsidRDefault="00461A55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  <w:r w:rsidRPr="00461A55">
                    <w:rPr>
                      <w:rFonts w:ascii="华文仿宋" w:eastAsia="华文仿宋" w:hAnsi="华文仿宋" w:cs="华文仿宋" w:hint="eastAsia"/>
                      <w:b/>
                      <w:color w:val="000000"/>
                      <w:kern w:val="0"/>
                      <w:szCs w:val="21"/>
                    </w:rPr>
                    <w:t>授权委托书要说明被授权人的授权范围及授权期限</w:t>
                  </w:r>
                  <w:r w:rsidR="00BE29BC" w:rsidRPr="00375274">
                    <w:rPr>
                      <w:rFonts w:ascii="华文仿宋" w:eastAsia="华文仿宋" w:hAnsi="华文仿宋" w:cs="华文仿宋" w:hint="eastAsia"/>
                      <w:b/>
                      <w:color w:val="000000"/>
                      <w:kern w:val="0"/>
                      <w:szCs w:val="21"/>
                    </w:rPr>
                    <w:t>需加盖红章)</w:t>
                  </w:r>
                </w:p>
              </w:tc>
            </w:tr>
            <w:tr w:rsidR="00095099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  <w:bookmarkStart w:id="2" w:name="_GoBack"/>
                  <w:bookmarkEnd w:id="2"/>
                  <w:r w:rsidRPr="00375274"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  <w:t>法人代表身份证复印件</w:t>
                  </w:r>
                </w:p>
              </w:tc>
            </w:tr>
            <w:tr w:rsidR="00095099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6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仿宋" w:eastAsia="华文仿宋" w:hAnsi="华文仿宋" w:cs="华文仿宋" w:hint="eastAsia"/>
                      <w:b/>
                      <w:color w:val="000000"/>
                      <w:kern w:val="0"/>
                      <w:szCs w:val="21"/>
                    </w:rPr>
                    <w:t>运营商</w:t>
                  </w:r>
                  <w:r w:rsidRPr="00375274"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  <w:t>资质</w:t>
                  </w:r>
                </w:p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  <w:r w:rsidRPr="00375274"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  <w:t>投标代表身份证复印件</w:t>
                  </w:r>
                </w:p>
              </w:tc>
            </w:tr>
            <w:tr w:rsidR="00095099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  <w:r w:rsidRPr="00375274"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  <w:t>法人代表身份证复印件</w:t>
                  </w:r>
                </w:p>
              </w:tc>
            </w:tr>
            <w:tr w:rsidR="00095099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  <w:r w:rsidRPr="00375274"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  <w:t>投标代表身份证复印件</w:t>
                  </w:r>
                </w:p>
              </w:tc>
            </w:tr>
            <w:tr w:rsidR="00095099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95099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95099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95099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95099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95099" w:rsidRPr="00375274" w:rsidTr="00095099">
              <w:trPr>
                <w:trHeight w:val="3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000000"/>
                      <w:szCs w:val="21"/>
                    </w:rPr>
                  </w:pPr>
                  <w:r w:rsidRPr="00375274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375274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95099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FF0000"/>
                      <w:szCs w:val="21"/>
                    </w:rPr>
                  </w:pPr>
                </w:p>
              </w:tc>
              <w:tc>
                <w:tcPr>
                  <w:tcW w:w="16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FF0000"/>
                      <w:kern w:val="0"/>
                      <w:szCs w:val="21"/>
                    </w:rPr>
                  </w:pPr>
                </w:p>
              </w:tc>
            </w:tr>
            <w:tr w:rsidR="00095099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FF0000"/>
                      <w:szCs w:val="21"/>
                    </w:rPr>
                  </w:pP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FF0000"/>
                      <w:kern w:val="0"/>
                      <w:szCs w:val="21"/>
                    </w:rPr>
                  </w:pPr>
                </w:p>
              </w:tc>
            </w:tr>
            <w:tr w:rsidR="00095099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FF0000"/>
                      <w:szCs w:val="21"/>
                    </w:rPr>
                  </w:pPr>
                </w:p>
              </w:tc>
              <w:tc>
                <w:tcPr>
                  <w:tcW w:w="16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suppressOverlap/>
                    <w:jc w:val="center"/>
                    <w:rPr>
                      <w:rFonts w:ascii="华文仿宋" w:eastAsia="华文仿宋" w:hAnsi="华文仿宋" w:cs="华文仿宋"/>
                      <w:b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FF0000"/>
                      <w:kern w:val="0"/>
                      <w:szCs w:val="21"/>
                    </w:rPr>
                  </w:pPr>
                </w:p>
              </w:tc>
            </w:tr>
            <w:tr w:rsidR="00095099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FF0000"/>
                      <w:szCs w:val="21"/>
                    </w:rPr>
                  </w:pPr>
                </w:p>
              </w:tc>
              <w:tc>
                <w:tcPr>
                  <w:tcW w:w="62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FF0000"/>
                      <w:kern w:val="0"/>
                      <w:szCs w:val="21"/>
                    </w:rPr>
                  </w:pPr>
                </w:p>
              </w:tc>
            </w:tr>
            <w:tr w:rsidR="00095099" w:rsidRPr="00375274" w:rsidTr="00095099">
              <w:trPr>
                <w:trHeight w:val="24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FF0000"/>
                      <w:szCs w:val="21"/>
                    </w:rPr>
                  </w:pPr>
                </w:p>
              </w:tc>
              <w:tc>
                <w:tcPr>
                  <w:tcW w:w="62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FF0000"/>
                      <w:kern w:val="0"/>
                      <w:szCs w:val="21"/>
                    </w:rPr>
                  </w:pPr>
                </w:p>
              </w:tc>
            </w:tr>
            <w:tr w:rsidR="00095099" w:rsidRPr="00375274" w:rsidTr="00095099">
              <w:trPr>
                <w:trHeight w:val="324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center"/>
                    <w:textAlignment w:val="bottom"/>
                    <w:rPr>
                      <w:rFonts w:ascii="宋体" w:eastAsia="宋体" w:hAnsi="宋体" w:cs="宋体"/>
                      <w:b/>
                      <w:color w:val="FF0000"/>
                      <w:szCs w:val="21"/>
                    </w:rPr>
                  </w:pPr>
                </w:p>
              </w:tc>
              <w:tc>
                <w:tcPr>
                  <w:tcW w:w="62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95099" w:rsidRPr="00BE29BC" w:rsidRDefault="00095099" w:rsidP="00095099">
                  <w:pPr>
                    <w:framePr w:hSpace="180" w:wrap="around" w:vAnchor="text" w:hAnchor="page" w:x="1031" w:y="1086"/>
                    <w:widowControl/>
                    <w:suppressOverlap/>
                    <w:jc w:val="left"/>
                    <w:textAlignment w:val="bottom"/>
                    <w:rPr>
                      <w:rFonts w:ascii="华文仿宋" w:eastAsia="华文仿宋" w:hAnsi="华文仿宋" w:cs="华文仿宋"/>
                      <w:b/>
                      <w:color w:val="FF0000"/>
                      <w:kern w:val="0"/>
                      <w:szCs w:val="21"/>
                    </w:rPr>
                  </w:pPr>
                </w:p>
              </w:tc>
            </w:tr>
            <w:bookmarkEnd w:id="1"/>
          </w:tbl>
          <w:p w:rsidR="006F0535" w:rsidRPr="00375274" w:rsidRDefault="006F0535">
            <w:pPr>
              <w:snapToGrid w:val="0"/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6F0535" w:rsidRPr="00375274" w:rsidRDefault="00681914">
            <w:pPr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七、报名须知</w:t>
            </w:r>
          </w:p>
          <w:p w:rsidR="006F0535" w:rsidRPr="00375274" w:rsidRDefault="00681914">
            <w:pPr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 w:rsidRPr="00375274">
              <w:rPr>
                <w:rFonts w:ascii="仿宋" w:eastAsia="仿宋" w:hAnsi="仿宋" w:cs="仿宋" w:hint="eastAsia"/>
                <w:bCs/>
                <w:sz w:val="24"/>
              </w:rPr>
              <w:t>1、招标项目需严格</w:t>
            </w:r>
            <w:proofErr w:type="gramStart"/>
            <w:r w:rsidRPr="00375274">
              <w:rPr>
                <w:rFonts w:ascii="仿宋" w:eastAsia="仿宋" w:hAnsi="仿宋" w:cs="仿宋" w:hint="eastAsia"/>
                <w:bCs/>
                <w:sz w:val="24"/>
              </w:rPr>
              <w:t>按索项目</w:t>
            </w:r>
            <w:proofErr w:type="gramEnd"/>
            <w:r w:rsidRPr="00375274">
              <w:rPr>
                <w:rFonts w:ascii="仿宋" w:eastAsia="仿宋" w:hAnsi="仿宋" w:cs="仿宋" w:hint="eastAsia"/>
                <w:bCs/>
                <w:sz w:val="24"/>
              </w:rPr>
              <w:t>参数的名称顺序进行排序，不可缺项。</w:t>
            </w:r>
          </w:p>
          <w:p w:rsidR="006F0535" w:rsidRPr="00375274" w:rsidRDefault="00681914">
            <w:pPr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 w:rsidRPr="00375274">
              <w:rPr>
                <w:rFonts w:ascii="仿宋" w:eastAsia="仿宋" w:hAnsi="仿宋" w:cs="仿宋" w:hint="eastAsia"/>
                <w:bCs/>
                <w:sz w:val="24"/>
              </w:rPr>
              <w:t>2、招标谈判价格及中标价格都为税后价格。</w:t>
            </w:r>
          </w:p>
          <w:p w:rsidR="006F0535" w:rsidRPr="00375274" w:rsidRDefault="00681914">
            <w:pPr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3、报名时间：</w:t>
            </w:r>
            <w:r w:rsidR="00CB3811">
              <w:rPr>
                <w:rFonts w:ascii="仿宋" w:eastAsia="仿宋" w:hAnsi="仿宋" w:cs="仿宋"/>
                <w:sz w:val="24"/>
              </w:rPr>
              <w:t>2021年7月12日</w:t>
            </w:r>
            <w:r w:rsidR="00CB3811">
              <w:rPr>
                <w:rFonts w:ascii="仿宋" w:eastAsia="仿宋" w:hAnsi="仿宋" w:cs="仿宋" w:hint="eastAsia"/>
                <w:sz w:val="24"/>
              </w:rPr>
              <w:t>8:30-2021年7月14日16:00</w:t>
            </w:r>
            <w:r w:rsidRPr="00375274">
              <w:rPr>
                <w:rFonts w:ascii="仿宋" w:eastAsia="仿宋" w:hAnsi="仿宋" w:cs="仿宋" w:hint="eastAsia"/>
                <w:sz w:val="24"/>
              </w:rPr>
              <w:t>（节假日休息）。</w:t>
            </w:r>
          </w:p>
          <w:p w:rsidR="006F0535" w:rsidRPr="00375274" w:rsidRDefault="00681914">
            <w:pPr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4、开标时间：</w:t>
            </w:r>
            <w:r w:rsidR="00CB3811">
              <w:rPr>
                <w:rFonts w:ascii="仿宋" w:eastAsia="仿宋" w:hAnsi="仿宋" w:cs="仿宋"/>
                <w:sz w:val="24"/>
              </w:rPr>
              <w:t>2021年7月1</w:t>
            </w:r>
            <w:r w:rsidR="00CB3811">
              <w:rPr>
                <w:rFonts w:ascii="仿宋" w:eastAsia="仿宋" w:hAnsi="仿宋" w:cs="仿宋" w:hint="eastAsia"/>
                <w:sz w:val="24"/>
              </w:rPr>
              <w:t>5</w:t>
            </w:r>
            <w:r w:rsidR="00CB3811">
              <w:rPr>
                <w:rFonts w:ascii="仿宋" w:eastAsia="仿宋" w:hAnsi="仿宋" w:cs="仿宋"/>
                <w:sz w:val="24"/>
              </w:rPr>
              <w:t>日</w:t>
            </w:r>
            <w:r w:rsidR="00CB3811">
              <w:rPr>
                <w:rFonts w:ascii="仿宋" w:eastAsia="仿宋" w:hAnsi="仿宋" w:cs="仿宋" w:hint="eastAsia"/>
                <w:sz w:val="24"/>
              </w:rPr>
              <w:t>8:30</w:t>
            </w:r>
            <w:r w:rsidR="00806C4B" w:rsidRPr="00375274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375274">
              <w:rPr>
                <w:rFonts w:ascii="仿宋" w:eastAsia="仿宋" w:hAnsi="仿宋" w:cs="仿宋" w:hint="eastAsia"/>
                <w:sz w:val="24"/>
              </w:rPr>
              <w:t>(如有变化，另行通知)</w:t>
            </w:r>
          </w:p>
          <w:p w:rsidR="006F0535" w:rsidRPr="00375274" w:rsidRDefault="00681914">
            <w:pPr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5、投标代表（法人或法人授权人）请在开标时间前半小时携带身份证到达会场签到（签到时查验身份证件）。</w:t>
            </w:r>
          </w:p>
          <w:p w:rsidR="006F0535" w:rsidRPr="00375274" w:rsidRDefault="00681914">
            <w:pPr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6、开标地点：</w:t>
            </w:r>
            <w:r w:rsidR="00CB3811">
              <w:rPr>
                <w:rFonts w:ascii="仿宋" w:eastAsia="仿宋" w:hAnsi="仿宋" w:cs="仿宋" w:hint="eastAsia"/>
                <w:sz w:val="24"/>
              </w:rPr>
              <w:t>机关三楼会议室</w:t>
            </w:r>
          </w:p>
          <w:p w:rsidR="00806C4B" w:rsidRDefault="00681914">
            <w:pPr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>7、报名电话：</w:t>
            </w:r>
            <w:r w:rsidR="00CB3811">
              <w:rPr>
                <w:rFonts w:ascii="仿宋" w:eastAsia="仿宋" w:hAnsi="仿宋" w:cs="仿宋" w:hint="eastAsia"/>
                <w:sz w:val="24"/>
              </w:rPr>
              <w:t>6612123</w:t>
            </w:r>
          </w:p>
          <w:p w:rsidR="009F0AFE" w:rsidRPr="0020586A" w:rsidRDefault="00806C4B" w:rsidP="00CB3811">
            <w:pPr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375274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681914" w:rsidRPr="00375274">
              <w:rPr>
                <w:rFonts w:ascii="仿宋" w:eastAsia="仿宋" w:hAnsi="仿宋" w:cs="仿宋" w:hint="eastAsia"/>
                <w:sz w:val="24"/>
              </w:rPr>
              <w:t>8、资质审查：</w:t>
            </w:r>
            <w:r w:rsidR="00597100">
              <w:rPr>
                <w:rFonts w:ascii="仿宋" w:eastAsia="仿宋" w:hAnsi="仿宋" w:cs="仿宋" w:hint="eastAsia"/>
                <w:sz w:val="24"/>
              </w:rPr>
              <w:t>资质审查合格后方可报名。审查科室：</w:t>
            </w:r>
            <w:r w:rsidR="00F73930">
              <w:rPr>
                <w:rFonts w:ascii="仿宋" w:eastAsia="仿宋" w:hAnsi="仿宋" w:cs="仿宋" w:hint="eastAsia"/>
                <w:sz w:val="24"/>
              </w:rPr>
              <w:t>信息中心</w:t>
            </w:r>
            <w:r w:rsidR="00681914" w:rsidRPr="00375274">
              <w:rPr>
                <w:rFonts w:ascii="仿宋" w:eastAsia="仿宋" w:hAnsi="仿宋" w:cs="仿宋" w:hint="eastAsia"/>
                <w:sz w:val="24"/>
              </w:rPr>
              <w:t xml:space="preserve">  咨询电话：</w:t>
            </w:r>
            <w:r w:rsidR="00F73930">
              <w:rPr>
                <w:rFonts w:ascii="仿宋" w:eastAsia="仿宋" w:hAnsi="仿宋" w:cs="仿宋" w:hint="eastAsia"/>
                <w:sz w:val="24"/>
              </w:rPr>
              <w:t>6612123</w:t>
            </w:r>
            <w:r w:rsidRPr="00375274"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</w:tbl>
    <w:p w:rsidR="006F0535" w:rsidRDefault="006F0535">
      <w:pPr>
        <w:rPr>
          <w:b/>
          <w:bCs/>
          <w:sz w:val="32"/>
          <w:szCs w:val="32"/>
        </w:rPr>
      </w:pPr>
    </w:p>
    <w:sectPr w:rsidR="006F0535" w:rsidSect="006F053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16" w:rsidRDefault="00DE1416" w:rsidP="00F7725A">
      <w:r>
        <w:separator/>
      </w:r>
    </w:p>
  </w:endnote>
  <w:endnote w:type="continuationSeparator" w:id="0">
    <w:p w:rsidR="00DE1416" w:rsidRDefault="00DE1416" w:rsidP="00F7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16" w:rsidRDefault="00DE1416" w:rsidP="00F7725A">
      <w:r>
        <w:separator/>
      </w:r>
    </w:p>
  </w:footnote>
  <w:footnote w:type="continuationSeparator" w:id="0">
    <w:p w:rsidR="00DE1416" w:rsidRDefault="00DE1416" w:rsidP="00F7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50621"/>
    <w:multiLevelType w:val="singleLevel"/>
    <w:tmpl w:val="F3F5062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B9D125"/>
    <w:multiLevelType w:val="singleLevel"/>
    <w:tmpl w:val="39B9D1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1AE"/>
    <w:rsid w:val="00063A92"/>
    <w:rsid w:val="0007306B"/>
    <w:rsid w:val="00095099"/>
    <w:rsid w:val="000C22C8"/>
    <w:rsid w:val="000D4897"/>
    <w:rsid w:val="001676E5"/>
    <w:rsid w:val="001905B5"/>
    <w:rsid w:val="001B3FFB"/>
    <w:rsid w:val="001C6B49"/>
    <w:rsid w:val="0020586A"/>
    <w:rsid w:val="002067F8"/>
    <w:rsid w:val="00237843"/>
    <w:rsid w:val="00254AEA"/>
    <w:rsid w:val="002E5B20"/>
    <w:rsid w:val="00333F53"/>
    <w:rsid w:val="00373E92"/>
    <w:rsid w:val="00375274"/>
    <w:rsid w:val="003C6016"/>
    <w:rsid w:val="004441AB"/>
    <w:rsid w:val="00461A55"/>
    <w:rsid w:val="004629BD"/>
    <w:rsid w:val="00474F3E"/>
    <w:rsid w:val="004B14B8"/>
    <w:rsid w:val="004B21AE"/>
    <w:rsid w:val="004F50CC"/>
    <w:rsid w:val="005337D4"/>
    <w:rsid w:val="00597100"/>
    <w:rsid w:val="005978E9"/>
    <w:rsid w:val="005A05F6"/>
    <w:rsid w:val="0065444C"/>
    <w:rsid w:val="00681914"/>
    <w:rsid w:val="00681D5D"/>
    <w:rsid w:val="006C525D"/>
    <w:rsid w:val="006E0AFB"/>
    <w:rsid w:val="006F0535"/>
    <w:rsid w:val="00751896"/>
    <w:rsid w:val="00783458"/>
    <w:rsid w:val="00786E19"/>
    <w:rsid w:val="007E50D0"/>
    <w:rsid w:val="007F5798"/>
    <w:rsid w:val="00806C4B"/>
    <w:rsid w:val="00807782"/>
    <w:rsid w:val="00816A07"/>
    <w:rsid w:val="008C77DB"/>
    <w:rsid w:val="00986F89"/>
    <w:rsid w:val="00992757"/>
    <w:rsid w:val="009E528E"/>
    <w:rsid w:val="009F0AFE"/>
    <w:rsid w:val="00A33E9A"/>
    <w:rsid w:val="00A7250F"/>
    <w:rsid w:val="00AB48AD"/>
    <w:rsid w:val="00AC198D"/>
    <w:rsid w:val="00AD26ED"/>
    <w:rsid w:val="00AF7A06"/>
    <w:rsid w:val="00B11CBB"/>
    <w:rsid w:val="00B43F36"/>
    <w:rsid w:val="00B4734A"/>
    <w:rsid w:val="00BB3ACB"/>
    <w:rsid w:val="00BE29BC"/>
    <w:rsid w:val="00CB3811"/>
    <w:rsid w:val="00CF323E"/>
    <w:rsid w:val="00D3055B"/>
    <w:rsid w:val="00DE1416"/>
    <w:rsid w:val="00E00818"/>
    <w:rsid w:val="00E063A8"/>
    <w:rsid w:val="00E44847"/>
    <w:rsid w:val="00E73DE0"/>
    <w:rsid w:val="00EA1B09"/>
    <w:rsid w:val="00EB551F"/>
    <w:rsid w:val="00EE1943"/>
    <w:rsid w:val="00F17349"/>
    <w:rsid w:val="00F52CBF"/>
    <w:rsid w:val="00F573A2"/>
    <w:rsid w:val="00F73930"/>
    <w:rsid w:val="00F7725A"/>
    <w:rsid w:val="048B5570"/>
    <w:rsid w:val="0A3D2031"/>
    <w:rsid w:val="0BC01A4B"/>
    <w:rsid w:val="0C2D3908"/>
    <w:rsid w:val="12532A21"/>
    <w:rsid w:val="12D63009"/>
    <w:rsid w:val="191669AC"/>
    <w:rsid w:val="1EC5299A"/>
    <w:rsid w:val="239E08A4"/>
    <w:rsid w:val="24AC50F5"/>
    <w:rsid w:val="2A2E21D1"/>
    <w:rsid w:val="2B32436D"/>
    <w:rsid w:val="2CB2751C"/>
    <w:rsid w:val="2D3D2803"/>
    <w:rsid w:val="300D4577"/>
    <w:rsid w:val="31B12702"/>
    <w:rsid w:val="33E47D2A"/>
    <w:rsid w:val="38F2071A"/>
    <w:rsid w:val="394E1725"/>
    <w:rsid w:val="396C2EF7"/>
    <w:rsid w:val="3F80424E"/>
    <w:rsid w:val="405C3C26"/>
    <w:rsid w:val="415C62C9"/>
    <w:rsid w:val="43E22DEE"/>
    <w:rsid w:val="4601750B"/>
    <w:rsid w:val="46AF442A"/>
    <w:rsid w:val="4B4F5B3F"/>
    <w:rsid w:val="4DA44DBF"/>
    <w:rsid w:val="4DDB6E1E"/>
    <w:rsid w:val="50767EDC"/>
    <w:rsid w:val="5184129E"/>
    <w:rsid w:val="5242193B"/>
    <w:rsid w:val="54F7369F"/>
    <w:rsid w:val="57421E1B"/>
    <w:rsid w:val="5CD83C9D"/>
    <w:rsid w:val="6155160C"/>
    <w:rsid w:val="6B8D2299"/>
    <w:rsid w:val="6F324204"/>
    <w:rsid w:val="74785F21"/>
    <w:rsid w:val="7AF071A7"/>
    <w:rsid w:val="7BE3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5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F053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qFormat/>
    <w:rsid w:val="006F0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F0535"/>
    <w:pPr>
      <w:widowControl/>
      <w:spacing w:beforeAutospacing="1" w:afterAutospacing="1"/>
      <w:jc w:val="left"/>
    </w:pPr>
    <w:rPr>
      <w:rFonts w:ascii="Arial Unicode MS" w:eastAsia="Times New Roman" w:hAnsi="Arial Unicode MS" w:cs="Times New Roman" w:hint="eastAsia"/>
      <w:color w:val="000000"/>
      <w:kern w:val="0"/>
      <w:sz w:val="24"/>
    </w:rPr>
  </w:style>
  <w:style w:type="character" w:styleId="a6">
    <w:name w:val="page number"/>
    <w:basedOn w:val="a0"/>
    <w:qFormat/>
    <w:rsid w:val="006F0535"/>
  </w:style>
  <w:style w:type="character" w:customStyle="1" w:styleId="font41">
    <w:name w:val="font41"/>
    <w:basedOn w:val="a0"/>
    <w:qFormat/>
    <w:rsid w:val="006F0535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6F0535"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6F0535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6F0535"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6F053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6F053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6F0535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sid w:val="006F0535"/>
    <w:rPr>
      <w:rFonts w:ascii="楷体" w:eastAsia="楷体" w:hAnsi="楷体" w:cs="楷体" w:hint="eastAsia"/>
      <w:color w:val="000000"/>
      <w:sz w:val="22"/>
      <w:szCs w:val="22"/>
      <w:u w:val="none"/>
      <w:vertAlign w:val="superscript"/>
    </w:rPr>
  </w:style>
  <w:style w:type="character" w:customStyle="1" w:styleId="font131">
    <w:name w:val="font131"/>
    <w:basedOn w:val="a0"/>
    <w:qFormat/>
    <w:rsid w:val="006F0535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Char">
    <w:name w:val="页眉 Char"/>
    <w:basedOn w:val="a0"/>
    <w:link w:val="a4"/>
    <w:qFormat/>
    <w:rsid w:val="006F053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59"/>
    <w:rsid w:val="00F7393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6C525D"/>
    <w:rPr>
      <w:sz w:val="18"/>
      <w:szCs w:val="18"/>
    </w:rPr>
  </w:style>
  <w:style w:type="character" w:customStyle="1" w:styleId="Char0">
    <w:name w:val="批注框文本 Char"/>
    <w:basedOn w:val="a0"/>
    <w:link w:val="a8"/>
    <w:rsid w:val="006C52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5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F053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qFormat/>
    <w:rsid w:val="006F0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F0535"/>
    <w:pPr>
      <w:widowControl/>
      <w:spacing w:beforeAutospacing="1" w:afterAutospacing="1"/>
      <w:jc w:val="left"/>
    </w:pPr>
    <w:rPr>
      <w:rFonts w:ascii="Arial Unicode MS" w:eastAsia="Times New Roman" w:hAnsi="Arial Unicode MS" w:cs="Times New Roman" w:hint="eastAsia"/>
      <w:color w:val="000000"/>
      <w:kern w:val="0"/>
      <w:sz w:val="24"/>
    </w:rPr>
  </w:style>
  <w:style w:type="character" w:styleId="a6">
    <w:name w:val="page number"/>
    <w:basedOn w:val="a0"/>
    <w:qFormat/>
    <w:rsid w:val="006F0535"/>
  </w:style>
  <w:style w:type="character" w:customStyle="1" w:styleId="font41">
    <w:name w:val="font41"/>
    <w:basedOn w:val="a0"/>
    <w:qFormat/>
    <w:rsid w:val="006F0535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6F0535"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6F0535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6F0535"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6F053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6F053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6F0535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sid w:val="006F0535"/>
    <w:rPr>
      <w:rFonts w:ascii="楷体" w:eastAsia="楷体" w:hAnsi="楷体" w:cs="楷体" w:hint="eastAsia"/>
      <w:color w:val="000000"/>
      <w:sz w:val="22"/>
      <w:szCs w:val="22"/>
      <w:u w:val="none"/>
      <w:vertAlign w:val="superscript"/>
    </w:rPr>
  </w:style>
  <w:style w:type="character" w:customStyle="1" w:styleId="font131">
    <w:name w:val="font131"/>
    <w:basedOn w:val="a0"/>
    <w:qFormat/>
    <w:rsid w:val="006F0535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Char">
    <w:name w:val="页眉 Char"/>
    <w:basedOn w:val="a0"/>
    <w:link w:val="a4"/>
    <w:qFormat/>
    <w:rsid w:val="006F053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59"/>
    <w:rsid w:val="00F7393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6C525D"/>
    <w:rPr>
      <w:sz w:val="18"/>
      <w:szCs w:val="18"/>
    </w:rPr>
  </w:style>
  <w:style w:type="character" w:customStyle="1" w:styleId="Char0">
    <w:name w:val="批注框文本 Char"/>
    <w:basedOn w:val="a0"/>
    <w:link w:val="a8"/>
    <w:rsid w:val="006C52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时空过客</dc:creator>
  <cp:lastModifiedBy>ztb</cp:lastModifiedBy>
  <cp:revision>5</cp:revision>
  <cp:lastPrinted>2021-07-06T01:38:00Z</cp:lastPrinted>
  <dcterms:created xsi:type="dcterms:W3CDTF">2021-07-06T01:42:00Z</dcterms:created>
  <dcterms:modified xsi:type="dcterms:W3CDTF">2021-07-12T03:15:00Z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