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仿宋" w:hAnsi="仿宋" w:eastAsia="仿宋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sz w:val="44"/>
          <w:szCs w:val="44"/>
        </w:rPr>
        <w:t>中标</w:t>
      </w:r>
      <w:r>
        <w:rPr>
          <w:rFonts w:hint="eastAsia" w:ascii="仿宋" w:hAnsi="仿宋" w:eastAsia="仿宋"/>
          <w:sz w:val="44"/>
          <w:szCs w:val="44"/>
          <w:lang w:val="en-US" w:eastAsia="zh-CN"/>
        </w:rPr>
        <w:t>公告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招标人：大庆市人民医院</w:t>
      </w:r>
    </w:p>
    <w:p>
      <w:pPr>
        <w:spacing w:line="220" w:lineRule="atLeas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numPr>
          <w:numId w:val="0"/>
        </w:num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大庆市人民医院南院干粉灭火器（5KGABC）采购项目招标</w:t>
      </w:r>
      <w:r>
        <w:rPr>
          <w:rFonts w:hint="eastAsia"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按照</w:t>
      </w:r>
      <w:r>
        <w:rPr>
          <w:rFonts w:hint="eastAsia" w:ascii="仿宋" w:hAnsi="仿宋" w:eastAsia="仿宋"/>
          <w:sz w:val="28"/>
          <w:szCs w:val="28"/>
        </w:rPr>
        <w:t>招标公告及相关规定的要求完成评标，现将中标结果公示如下：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采购方式：竞争性谈判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中标供应商：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大庆市萨尔图区永树安消防设备经销处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中标结果公示期为公示之日起1日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招标人联系电话：6612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810</w:t>
      </w:r>
    </w:p>
    <w:p>
      <w:pPr>
        <w:spacing w:line="220" w:lineRule="atLeas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采购办联系电话：6612857</w:t>
      </w:r>
    </w:p>
    <w:p>
      <w:pPr>
        <w:spacing w:line="220" w:lineRule="atLeast"/>
        <w:ind w:firstLine="5320" w:firstLineChars="1900"/>
        <w:rPr>
          <w:rFonts w:hint="eastAsia" w:ascii="仿宋" w:hAnsi="仿宋" w:eastAsia="仿宋"/>
          <w:sz w:val="28"/>
          <w:szCs w:val="28"/>
        </w:rPr>
      </w:pPr>
    </w:p>
    <w:p>
      <w:pPr>
        <w:spacing w:line="220" w:lineRule="atLeast"/>
        <w:ind w:firstLine="5320" w:firstLineChars="1900"/>
        <w:rPr>
          <w:rFonts w:hint="eastAsia" w:ascii="仿宋" w:hAnsi="仿宋" w:eastAsia="仿宋"/>
          <w:sz w:val="28"/>
          <w:szCs w:val="28"/>
        </w:rPr>
      </w:pPr>
    </w:p>
    <w:p>
      <w:pPr>
        <w:spacing w:line="220" w:lineRule="atLeast"/>
        <w:ind w:firstLine="5320" w:firstLineChars="1900"/>
        <w:rPr>
          <w:rFonts w:hint="eastAsia" w:ascii="仿宋" w:hAnsi="仿宋" w:eastAsia="仿宋"/>
          <w:sz w:val="28"/>
          <w:szCs w:val="28"/>
        </w:rPr>
      </w:pPr>
    </w:p>
    <w:p>
      <w:pPr>
        <w:spacing w:line="220" w:lineRule="atLeast"/>
        <w:ind w:firstLine="5320" w:firstLineChars="1900"/>
        <w:rPr>
          <w:rFonts w:hint="eastAsia" w:ascii="仿宋" w:hAnsi="仿宋" w:eastAsia="仿宋"/>
          <w:sz w:val="28"/>
          <w:szCs w:val="28"/>
        </w:rPr>
      </w:pPr>
    </w:p>
    <w:p>
      <w:pPr>
        <w:spacing w:line="220" w:lineRule="atLeast"/>
        <w:ind w:firstLine="5320" w:firstLineChars="1900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大庆市人民医院</w:t>
      </w:r>
    </w:p>
    <w:p>
      <w:pPr>
        <w:spacing w:line="220" w:lineRule="atLeast"/>
        <w:ind w:firstLine="5320" w:firstLineChars="1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WUyODdjMzQxMjk5MjdjYjFiYmIyNjYyZjIyYTY0M2EifQ=="/>
  </w:docVars>
  <w:rsids>
    <w:rsidRoot w:val="00D31D50"/>
    <w:rsid w:val="001D777D"/>
    <w:rsid w:val="00252175"/>
    <w:rsid w:val="002C0E55"/>
    <w:rsid w:val="002C4145"/>
    <w:rsid w:val="00310E6A"/>
    <w:rsid w:val="00321AA9"/>
    <w:rsid w:val="00323B43"/>
    <w:rsid w:val="00350A18"/>
    <w:rsid w:val="0036683B"/>
    <w:rsid w:val="003C52F9"/>
    <w:rsid w:val="003D37D8"/>
    <w:rsid w:val="00426133"/>
    <w:rsid w:val="004358AB"/>
    <w:rsid w:val="004A639F"/>
    <w:rsid w:val="004F0A48"/>
    <w:rsid w:val="005D013C"/>
    <w:rsid w:val="005F7621"/>
    <w:rsid w:val="00606989"/>
    <w:rsid w:val="006477A4"/>
    <w:rsid w:val="00657551"/>
    <w:rsid w:val="006C7C53"/>
    <w:rsid w:val="008B7726"/>
    <w:rsid w:val="00A01D4E"/>
    <w:rsid w:val="00A07259"/>
    <w:rsid w:val="00A47AF8"/>
    <w:rsid w:val="00B30C83"/>
    <w:rsid w:val="00B52870"/>
    <w:rsid w:val="00B66821"/>
    <w:rsid w:val="00B72CD3"/>
    <w:rsid w:val="00BC2C54"/>
    <w:rsid w:val="00BF4A87"/>
    <w:rsid w:val="00C342DA"/>
    <w:rsid w:val="00C37BBC"/>
    <w:rsid w:val="00CB013C"/>
    <w:rsid w:val="00D31D50"/>
    <w:rsid w:val="00DC662A"/>
    <w:rsid w:val="00E442A7"/>
    <w:rsid w:val="00EB1E87"/>
    <w:rsid w:val="00FA0A87"/>
    <w:rsid w:val="3DF6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311</Characters>
  <Lines>2</Lines>
  <Paragraphs>1</Paragraphs>
  <TotalTime>8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cc</cp:lastModifiedBy>
  <dcterms:modified xsi:type="dcterms:W3CDTF">2024-06-06T08:33:24Z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947CB8E933BC46B2990CB11ED94F62A9_12</vt:lpwstr>
  </property>
</Properties>
</file>