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A2BD9">
      <w:pPr>
        <w:pStyle w:val="2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u w:val="none"/>
        </w:rPr>
      </w:pPr>
      <w:bookmarkStart w:id="0" w:name="_Toc28359042"/>
      <w:bookmarkStart w:id="1" w:name="_Toc35393832"/>
      <w:r>
        <w:rPr>
          <w:rFonts w:hint="eastAsia" w:ascii="方正小标宋简体" w:hAnsi="方正小标宋简体" w:eastAsia="方正小标宋简体" w:cs="方正小标宋简体"/>
          <w:b w:val="0"/>
          <w:bCs w:val="0"/>
          <w:u w:val="none"/>
        </w:rPr>
        <w:t>单一来源采购公示</w:t>
      </w:r>
      <w:bookmarkEnd w:id="0"/>
      <w:bookmarkEnd w:id="1"/>
    </w:p>
    <w:p w14:paraId="5E51E219">
      <w:pPr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黑体" w:hAnsi="黑体" w:eastAsia="黑体"/>
          <w:sz w:val="28"/>
          <w:szCs w:val="28"/>
          <w:u w:val="none"/>
        </w:rPr>
      </w:pPr>
    </w:p>
    <w:p w14:paraId="481448FD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一、项目信息</w:t>
      </w:r>
    </w:p>
    <w:p w14:paraId="7911496F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大庆市人民医院</w:t>
      </w:r>
    </w:p>
    <w:p w14:paraId="2EC61C20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大庆市人民医院宣传服务采购项目</w:t>
      </w:r>
    </w:p>
    <w:p w14:paraId="20110264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拟采购的货物或服务的说明：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为更好地宣传大庆市人民医院综合实力，让广大公众近距离了解认识大庆市人民医院，树立人民医院为人民的良好社会形象，拟通过大庆广播电台《大凤故事会》进行宣传。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　　　　　　　　</w:t>
      </w:r>
    </w:p>
    <w:p w14:paraId="27922039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拟采购的货物或服务的预算金额：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100000元。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　</w:t>
      </w:r>
    </w:p>
    <w:p w14:paraId="302C1812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采用单一来源采购方式的原因及说明：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大庆广播电台是我市唯一一家具有较大影响力的传统媒体，具有较强的公信力优势，《大凤故事会》节目是大庆综合广播黄金时段品牌节目，具有较高的收听率和关注率，能够满足医院宣传需求，树立良好的社会形象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　　　　　　　</w:t>
      </w:r>
    </w:p>
    <w:p w14:paraId="30C8B255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二、拟定供应商信息</w:t>
      </w:r>
    </w:p>
    <w:p w14:paraId="36ADE45A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大庆市融媒体中心（大庆广播电视台）</w:t>
      </w:r>
    </w:p>
    <w:p w14:paraId="2B986859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大庆市萨尔图区东风路甲一号广电大厦</w:t>
      </w:r>
    </w:p>
    <w:p w14:paraId="41D447A1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三、公示期限</w:t>
      </w:r>
    </w:p>
    <w:p w14:paraId="5B6C7D5A">
      <w:pPr>
        <w:pStyle w:val="32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2024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6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11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2024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6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17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</w:p>
    <w:p w14:paraId="0E0D85EB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u w:val="none"/>
        </w:rPr>
        <w:t>、联系方式</w:t>
      </w:r>
    </w:p>
    <w:p w14:paraId="0E12B6DC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宣传科</w:t>
      </w:r>
    </w:p>
    <w:p w14:paraId="151F032A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马  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　　　　　</w:t>
      </w:r>
    </w:p>
    <w:p w14:paraId="44466A24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开发区建设路241号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</w:t>
      </w:r>
    </w:p>
    <w:p w14:paraId="2E81563E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0459-6612802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　　　　</w:t>
      </w:r>
    </w:p>
    <w:p w14:paraId="4970196C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采购办</w:t>
      </w:r>
    </w:p>
    <w:p w14:paraId="5C84BEC0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6" w:firstLineChars="202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李新宇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</w:t>
      </w:r>
    </w:p>
    <w:p w14:paraId="4FEA9057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开发区建设路241号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</w:p>
    <w:p w14:paraId="35FB3044">
      <w:pPr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6" w:firstLineChars="202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联系电话：0459-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6612089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</w:p>
    <w:p w14:paraId="7766B10A">
      <w:pPr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仿宋" w:hAnsi="仿宋" w:eastAsia="仿宋"/>
          <w:sz w:val="28"/>
          <w:szCs w:val="28"/>
          <w:u w:val="none"/>
        </w:rPr>
      </w:pPr>
    </w:p>
    <w:p w14:paraId="7C26DD21">
      <w:pPr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Theme="minorHAnsi" w:hAnsiTheme="minorHAnsi" w:eastAsiaTheme="minorEastAsia" w:cstheme="minorBidi"/>
          <w:sz w:val="28"/>
          <w:szCs w:val="28"/>
          <w:u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1C8FE42B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279C0AB7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5YjAyYmQ1NDhkYWMzNGNmMDFlNTUyZmY5OWIzZDEifQ=="/>
  </w:docVars>
  <w:rsids>
    <w:rsidRoot w:val="00244094"/>
    <w:rsid w:val="00030AB2"/>
    <w:rsid w:val="000312DE"/>
    <w:rsid w:val="0005737B"/>
    <w:rsid w:val="000726D8"/>
    <w:rsid w:val="000A6769"/>
    <w:rsid w:val="000B0BEC"/>
    <w:rsid w:val="000D3B95"/>
    <w:rsid w:val="000D5040"/>
    <w:rsid w:val="000D6508"/>
    <w:rsid w:val="000F4612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B17B5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BA35CF"/>
    <w:rsid w:val="00C37A88"/>
    <w:rsid w:val="00C52F06"/>
    <w:rsid w:val="00C61BBE"/>
    <w:rsid w:val="00C65EF3"/>
    <w:rsid w:val="00C95981"/>
    <w:rsid w:val="00D26832"/>
    <w:rsid w:val="00DA7067"/>
    <w:rsid w:val="00DC09FA"/>
    <w:rsid w:val="00DC1791"/>
    <w:rsid w:val="00E00B88"/>
    <w:rsid w:val="00E457B7"/>
    <w:rsid w:val="00E702D6"/>
    <w:rsid w:val="00E75E92"/>
    <w:rsid w:val="00ED7C2A"/>
    <w:rsid w:val="00EE3266"/>
    <w:rsid w:val="00EF3EBE"/>
    <w:rsid w:val="00F44A37"/>
    <w:rsid w:val="00F53A4B"/>
    <w:rsid w:val="00F71369"/>
    <w:rsid w:val="0BF43A79"/>
    <w:rsid w:val="118109D1"/>
    <w:rsid w:val="217C6D52"/>
    <w:rsid w:val="23C0093B"/>
    <w:rsid w:val="2C322680"/>
    <w:rsid w:val="3B694447"/>
    <w:rsid w:val="55345D1A"/>
    <w:rsid w:val="58E44483"/>
    <w:rsid w:val="6AE544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5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398</Words>
  <Characters>438</Characters>
  <Lines>4</Lines>
  <Paragraphs>1</Paragraphs>
  <TotalTime>0</TotalTime>
  <ScaleCrop>false</ScaleCrop>
  <LinksUpToDate>false</LinksUpToDate>
  <CharactersWithSpaces>512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巅峰DYR</cp:lastModifiedBy>
  <cp:lastPrinted>2024-06-06T05:33:00Z</cp:lastPrinted>
  <dcterms:modified xsi:type="dcterms:W3CDTF">2024-06-07T08:32:42Z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CAA542DBCB3F4B71A526DC45682DB77A_12</vt:lpwstr>
  </property>
</Properties>
</file>