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2025年(第2次)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应急抢修项目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3DA2812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2025-03-28T06:58:45Z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19458DD829164D03936217EEB2A4C612</vt:lpwstr>
  </property>
</Properties>
</file>