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61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19532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741048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6F609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C6A1C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408D40E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65D62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2F0DE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89258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6FDF48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C5200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1C4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C3B19F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525DE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644B7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3E2A84">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大庆市人民医院后勤果树园地埋消防管线维修项目</w:t>
      </w:r>
    </w:p>
    <w:p w14:paraId="2DE0495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（2025）GC016</w:t>
      </w:r>
    </w:p>
    <w:p w14:paraId="6A8D625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82A9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F34FE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B552E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1663486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0CAB995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0881F3D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大庆市人民医院后勤果树园地埋消防管线维修项目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2A9986EF">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62036CD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大庆市人民医院后勤果树园地埋消防管线维修项目</w:t>
      </w:r>
    </w:p>
    <w:p w14:paraId="07EC273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0C8F4A9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RMYY（2025）GC016</w:t>
      </w:r>
    </w:p>
    <w:p w14:paraId="705BEE7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4E84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159061F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4F683B8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36DFC5F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4E8A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376C9593">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269CF2D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0AC5B01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122042F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78A6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4ABCDEF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69A2D44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65FFF2B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391C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3007EB2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3488FF6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56CE137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4F8956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7F808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12FB2E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406B7A7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448B56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4C9A6A8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截止到2025年6月5日上午10：00</w:t>
      </w:r>
    </w:p>
    <w:p w14:paraId="4337A41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63E7624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0D7563C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349D73A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52BBFA1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704C4C1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6D9428B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2DA87A7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1A927E4D">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7AE39371">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0FBF4F63">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16F22C77">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434F292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54CBAFB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1E01D91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6BCA5D9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167032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至2025年6月5日10:00</w:t>
      </w:r>
    </w:p>
    <w:p w14:paraId="531A717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0E3345A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520A44A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21EBA99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61275CC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78BA6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D8ED90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7888BE5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3D5D6AE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68B66E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313DBADD">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654B5683">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2ED9F3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大庆市人民医院后勤果树园地埋消防管线维修项目概况为：后勤果树园两处地埋管线维修，需要</w:t>
      </w:r>
      <w:r>
        <w:rPr>
          <w:rFonts w:hint="eastAsia" w:ascii="Times New Roman" w:hAnsi="Times New Roman" w:eastAsia="仿宋_GB2312" w:cs="Times New Roman"/>
          <w:bCs/>
          <w:sz w:val="32"/>
          <w:szCs w:val="32"/>
          <w:lang w:val="en-US" w:eastAsia="zh-CN"/>
        </w:rPr>
        <w:t>开挖后将漏水点用堵漏器封闭</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更换下水主管线</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79E4E5A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5E903D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183168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E4FCC7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392303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9B89D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FC6F40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E6A48A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2A2994C">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1661384D">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016C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19B3A0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6ECDE14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1B92231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0E74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373F60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238766B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46D5F52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RMYY（2025）GC016</w:t>
            </w:r>
          </w:p>
        </w:tc>
      </w:tr>
      <w:tr w14:paraId="13F8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FAD60E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5EB29B8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1C03467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大庆市人民医院后勤果树园地埋消防管线维修项目</w:t>
            </w:r>
          </w:p>
        </w:tc>
      </w:tr>
      <w:tr w14:paraId="18AA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BC2210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205F275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CA4DBC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bookmarkStart w:id="0" w:name="_GoBack"/>
            <w:bookmarkEnd w:id="0"/>
          </w:p>
        </w:tc>
      </w:tr>
      <w:tr w14:paraId="06C8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510E2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5E7CBA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color w:val="FF0000"/>
                <w:sz w:val="28"/>
                <w:szCs w:val="28"/>
                <w:lang w:eastAsia="zh-CN"/>
              </w:rPr>
              <w:t>面向小微企业</w:t>
            </w:r>
          </w:p>
        </w:tc>
        <w:tc>
          <w:tcPr>
            <w:tcW w:w="4771" w:type="dxa"/>
            <w:vAlign w:val="center"/>
          </w:tcPr>
          <w:p w14:paraId="6590E1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是</w:t>
            </w:r>
          </w:p>
        </w:tc>
      </w:tr>
      <w:tr w14:paraId="77AF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CAE2B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768AE4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773D999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37183.21元</w:t>
            </w:r>
          </w:p>
        </w:tc>
      </w:tr>
      <w:tr w14:paraId="1E0B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266DFE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6BCFC7D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02005B6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4F9A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FD7F4E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4035CB8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FD7D45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7D2E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60C2F1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751839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4F71D44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3A98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5DCD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6FED0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02CACF7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0558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B1B9E2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538F5B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7AB878C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3B1D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4F849B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1CFD72F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30078F3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2DD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ED11E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8743B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7654ED6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7519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CB2E24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2A8CBE5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6FC81E4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45C1E72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2F37DE8F">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7D8CD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B5D39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3E585C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AACF77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4A271A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F0A17F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2FC03E2">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3FDDAE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66B8C88">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BC0AA5A">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EC39C35">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8968D82">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1799D6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7BD6113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EDA018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600D6">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0AC48A38">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0AC48A38">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6D006">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EE86942"/>
    <w:rsid w:val="252164CC"/>
    <w:rsid w:val="260222B5"/>
    <w:rsid w:val="28CE656F"/>
    <w:rsid w:val="2A996AF7"/>
    <w:rsid w:val="2D0F48C6"/>
    <w:rsid w:val="2E5B4802"/>
    <w:rsid w:val="310B785D"/>
    <w:rsid w:val="348B0A3D"/>
    <w:rsid w:val="38D13A7E"/>
    <w:rsid w:val="3AAE7E97"/>
    <w:rsid w:val="3AB437AB"/>
    <w:rsid w:val="40F31222"/>
    <w:rsid w:val="475F4D15"/>
    <w:rsid w:val="484619CC"/>
    <w:rsid w:val="499A0771"/>
    <w:rsid w:val="4B151671"/>
    <w:rsid w:val="4C275F88"/>
    <w:rsid w:val="4CF972EA"/>
    <w:rsid w:val="4E8837D3"/>
    <w:rsid w:val="515E7792"/>
    <w:rsid w:val="566600CC"/>
    <w:rsid w:val="5A0023E5"/>
    <w:rsid w:val="5E3F24E3"/>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1537</Words>
  <Characters>1649</Characters>
  <Lines>197</Lines>
  <Paragraphs>55</Paragraphs>
  <TotalTime>0</TotalTime>
  <ScaleCrop>false</ScaleCrop>
  <LinksUpToDate>false</LinksUpToDate>
  <CharactersWithSpaces>1683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贠铂</cp:lastModifiedBy>
  <cp:lastPrinted>2024-11-06T23:33:00Z</cp:lastPrinted>
  <dcterms:modified xsi:type="dcterms:W3CDTF">2025-06-03T13:38:11Z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900CF33A93CE4CF58694D2331B514AC7_13</vt:lpwstr>
  </property>
  <property fmtid="{D5CDD505-2E9C-101B-9397-08002B2CF9AE}" pid="4" name="KSOTemplateDocerSaveRecord">
    <vt:lpwstr>eyJoZGlkIjoiZDZkM2NjNTQwN2MyODNmMjI1YWQyOTdjYzEwOGE2YmEiLCJ1c2VySWQiOiI1NjUyOTUyODcifQ==</vt:lpwstr>
  </property>
</Properties>
</file>